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E5" w:rsidRPr="00735E22" w:rsidRDefault="00735E22">
      <w:pPr>
        <w:rPr>
          <w:b/>
        </w:rPr>
      </w:pPr>
      <w:bookmarkStart w:id="0" w:name="_GoBack"/>
      <w:r w:rsidRPr="00735E22">
        <w:rPr>
          <w:b/>
        </w:rPr>
        <w:t>Final de Programación I – Mesa de Finales de Noviembre</w:t>
      </w:r>
    </w:p>
    <w:bookmarkEnd w:id="0"/>
    <w:p w:rsidR="00735E22" w:rsidRDefault="00735E22">
      <w:r>
        <w:t>LA MUESTRA DE FINALES SE REALIZARÁ EL PRÓXIMO JUEVES 26/11 A LAS 9HS – AULA 2-2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35E22" w:rsidTr="00735E22">
        <w:tc>
          <w:tcPr>
            <w:tcW w:w="4489" w:type="dxa"/>
            <w:shd w:val="clear" w:color="auto" w:fill="B8CCE4" w:themeFill="accent1" w:themeFillTint="66"/>
          </w:tcPr>
          <w:p w:rsidR="00735E22" w:rsidRDefault="00735E22">
            <w:r>
              <w:t>ALUMNO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735E22" w:rsidRDefault="00735E22">
            <w:r>
              <w:t>NOTA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r>
              <w:t>Arteaga Ana</w:t>
            </w:r>
          </w:p>
        </w:tc>
        <w:tc>
          <w:tcPr>
            <w:tcW w:w="4489" w:type="dxa"/>
          </w:tcPr>
          <w:p w:rsidR="00735E22" w:rsidRDefault="00735E22">
            <w:r>
              <w:t>5 (CINCO)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proofErr w:type="spellStart"/>
            <w:r>
              <w:t>Chavez</w:t>
            </w:r>
            <w:proofErr w:type="spellEnd"/>
            <w:r>
              <w:t xml:space="preserve"> </w:t>
            </w:r>
            <w:proofErr w:type="spellStart"/>
            <w:r>
              <w:t>Hector</w:t>
            </w:r>
            <w:proofErr w:type="spellEnd"/>
          </w:p>
        </w:tc>
        <w:tc>
          <w:tcPr>
            <w:tcW w:w="4489" w:type="dxa"/>
          </w:tcPr>
          <w:p w:rsidR="00735E22" w:rsidRDefault="00735E22">
            <w:r>
              <w:t>6 (SEIS)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r>
              <w:t>Cruz Facundo</w:t>
            </w:r>
          </w:p>
        </w:tc>
        <w:tc>
          <w:tcPr>
            <w:tcW w:w="4489" w:type="dxa"/>
          </w:tcPr>
          <w:p w:rsidR="00735E22" w:rsidRDefault="00735E22">
            <w:r>
              <w:t>4 (CUATRO)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proofErr w:type="spellStart"/>
            <w:r>
              <w:t>Cutrona</w:t>
            </w:r>
            <w:proofErr w:type="spellEnd"/>
            <w:r>
              <w:t xml:space="preserve"> Eliseo</w:t>
            </w:r>
          </w:p>
        </w:tc>
        <w:tc>
          <w:tcPr>
            <w:tcW w:w="4489" w:type="dxa"/>
          </w:tcPr>
          <w:p w:rsidR="00735E22" w:rsidRDefault="00735E22">
            <w:r>
              <w:t>8 (OCHO)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proofErr w:type="spellStart"/>
            <w:r>
              <w:t>Gomez</w:t>
            </w:r>
            <w:proofErr w:type="spellEnd"/>
            <w:r>
              <w:t xml:space="preserve"> Gisela</w:t>
            </w:r>
          </w:p>
        </w:tc>
        <w:tc>
          <w:tcPr>
            <w:tcW w:w="4489" w:type="dxa"/>
          </w:tcPr>
          <w:p w:rsidR="00735E22" w:rsidRDefault="00735E22">
            <w:r>
              <w:t>8 (OCHO)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r>
              <w:t>Leopardi Lautaro</w:t>
            </w:r>
          </w:p>
        </w:tc>
        <w:tc>
          <w:tcPr>
            <w:tcW w:w="4489" w:type="dxa"/>
          </w:tcPr>
          <w:p w:rsidR="00735E22" w:rsidRDefault="00735E22">
            <w:r>
              <w:t>2 (DOS)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proofErr w:type="spellStart"/>
            <w:r>
              <w:t>Rampinini</w:t>
            </w:r>
            <w:proofErr w:type="spellEnd"/>
            <w:r>
              <w:t xml:space="preserve"> Agustín</w:t>
            </w:r>
          </w:p>
        </w:tc>
        <w:tc>
          <w:tcPr>
            <w:tcW w:w="4489" w:type="dxa"/>
          </w:tcPr>
          <w:p w:rsidR="00735E22" w:rsidRDefault="00735E22">
            <w:r>
              <w:t>10 (DIEZ)</w:t>
            </w:r>
          </w:p>
        </w:tc>
      </w:tr>
      <w:tr w:rsidR="00735E22" w:rsidTr="00735E22">
        <w:tc>
          <w:tcPr>
            <w:tcW w:w="4489" w:type="dxa"/>
          </w:tcPr>
          <w:p w:rsidR="00735E22" w:rsidRDefault="00735E22">
            <w:r>
              <w:t>Valbuena Andrea</w:t>
            </w:r>
          </w:p>
        </w:tc>
        <w:tc>
          <w:tcPr>
            <w:tcW w:w="4489" w:type="dxa"/>
          </w:tcPr>
          <w:p w:rsidR="00735E22" w:rsidRDefault="00735E22">
            <w:r>
              <w:t>5 (CINCO)</w:t>
            </w:r>
          </w:p>
        </w:tc>
      </w:tr>
    </w:tbl>
    <w:p w:rsidR="00735E22" w:rsidRDefault="00735E22"/>
    <w:sectPr w:rsidR="00735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22"/>
    <w:rsid w:val="0001672A"/>
    <w:rsid w:val="00735E22"/>
    <w:rsid w:val="00D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Sanz</dc:creator>
  <cp:lastModifiedBy>Cecilia Sanz</cp:lastModifiedBy>
  <cp:revision>3</cp:revision>
  <cp:lastPrinted>2015-11-18T21:47:00Z</cp:lastPrinted>
  <dcterms:created xsi:type="dcterms:W3CDTF">2015-11-18T21:41:00Z</dcterms:created>
  <dcterms:modified xsi:type="dcterms:W3CDTF">2015-11-18T21:47:00Z</dcterms:modified>
</cp:coreProperties>
</file>